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A2E6" w14:textId="77777777" w:rsidR="00535270" w:rsidRDefault="00535270" w:rsidP="00535270">
      <w:pPr>
        <w:rPr>
          <w:sz w:val="16"/>
          <w:szCs w:val="16"/>
        </w:rPr>
      </w:pPr>
      <w:r>
        <w:rPr>
          <w:sz w:val="16"/>
          <w:szCs w:val="16"/>
          <w:lang w:val="de-DE"/>
        </w:rPr>
        <w:drawing>
          <wp:inline distT="0" distB="0" distL="0" distR="0" wp14:anchorId="2B311607" wp14:editId="1526E61C">
            <wp:extent cx="977900" cy="946150"/>
            <wp:effectExtent l="0" t="0" r="1270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196A" w14:textId="77777777" w:rsidR="00535270" w:rsidRDefault="00535270" w:rsidP="00535270">
      <w:pPr>
        <w:pStyle w:val="berschrift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Fanfare des Trois Frontières Lieler asbl</w:t>
      </w:r>
    </w:p>
    <w:p w14:paraId="0484B268" w14:textId="77777777" w:rsidR="00535270" w:rsidRDefault="00535270" w:rsidP="00535270">
      <w:pPr>
        <w:rPr>
          <w:sz w:val="16"/>
          <w:szCs w:val="16"/>
        </w:rPr>
      </w:pPr>
      <w:r>
        <w:rPr>
          <w:sz w:val="16"/>
          <w:szCs w:val="16"/>
        </w:rPr>
        <w:t>Cindy Schanck, 3, Am Paesch, L-9972 LIELER</w:t>
      </w:r>
    </w:p>
    <w:p w14:paraId="71BCEA6A" w14:textId="77777777" w:rsidR="00535270" w:rsidRDefault="00535270" w:rsidP="00535270">
      <w:pPr>
        <w:rPr>
          <w:sz w:val="16"/>
          <w:szCs w:val="16"/>
        </w:rPr>
      </w:pPr>
    </w:p>
    <w:p w14:paraId="7779CBE8" w14:textId="77777777" w:rsidR="00535270" w:rsidRDefault="00E4418C" w:rsidP="00535270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  <w:t>Lieler, den 27</w:t>
      </w:r>
      <w:r w:rsidR="00535270">
        <w:rPr>
          <w:rFonts w:ascii="Times New Roman" w:hAnsi="Times New Roman"/>
          <w:sz w:val="24"/>
          <w:szCs w:val="16"/>
        </w:rPr>
        <w:t xml:space="preserve">. </w:t>
      </w:r>
      <w:r>
        <w:rPr>
          <w:rFonts w:ascii="Times New Roman" w:hAnsi="Times New Roman"/>
          <w:sz w:val="24"/>
          <w:szCs w:val="16"/>
        </w:rPr>
        <w:t>Februar 2016</w:t>
      </w:r>
    </w:p>
    <w:p w14:paraId="16907699" w14:textId="77777777" w:rsidR="00535270" w:rsidRDefault="00535270" w:rsidP="00535270">
      <w:pPr>
        <w:pStyle w:val="berschrift1"/>
        <w:spacing w:line="240" w:lineRule="auto"/>
      </w:pPr>
      <w:r>
        <w:t>Generalversammlung</w:t>
      </w:r>
    </w:p>
    <w:p w14:paraId="3F22940A" w14:textId="1ECE9CDF" w:rsidR="00535270" w:rsidRDefault="00F53803" w:rsidP="00535270">
      <w:pPr>
        <w:pStyle w:val="berschrift1"/>
        <w:spacing w:line="240" w:lineRule="auto"/>
        <w:rPr>
          <w:sz w:val="24"/>
        </w:rPr>
      </w:pPr>
      <w:r>
        <w:rPr>
          <w:sz w:val="24"/>
        </w:rPr>
        <w:t>18. März</w:t>
      </w:r>
      <w:r w:rsidR="0038078F">
        <w:rPr>
          <w:sz w:val="24"/>
        </w:rPr>
        <w:t xml:space="preserve"> 2016</w:t>
      </w:r>
      <w:bookmarkStart w:id="0" w:name="_GoBack"/>
      <w:bookmarkEnd w:id="0"/>
    </w:p>
    <w:p w14:paraId="2C960FE9" w14:textId="7FDC2495" w:rsidR="00535270" w:rsidRDefault="00535270" w:rsidP="00535270">
      <w:pPr>
        <w:pStyle w:val="Textkrper"/>
        <w:spacing w:line="360" w:lineRule="auto"/>
      </w:pPr>
      <w:r>
        <w:t xml:space="preserve">Hiermit laden wir Sie herzlich zu unserer diesjährigen Generalversammlung ein, die am Freitag, </w:t>
      </w:r>
      <w:r w:rsidR="00F53803">
        <w:t>den 18</w:t>
      </w:r>
      <w:r>
        <w:t xml:space="preserve">. </w:t>
      </w:r>
      <w:r w:rsidR="00F53803">
        <w:t>März 2016</w:t>
      </w:r>
      <w:r>
        <w:t xml:space="preserve"> gegen 21.15 (nach der Probe) im Probesaal des Centre Culturel in Lieler stattfindet.</w:t>
      </w:r>
    </w:p>
    <w:p w14:paraId="2DF8A2E7" w14:textId="77777777" w:rsidR="0068325C" w:rsidRDefault="0068325C" w:rsidP="00535270">
      <w:pPr>
        <w:jc w:val="both"/>
        <w:rPr>
          <w:rFonts w:ascii="Times New Roman" w:hAnsi="Times New Roman"/>
          <w:b/>
          <w:bCs/>
          <w:sz w:val="24"/>
        </w:rPr>
      </w:pPr>
    </w:p>
    <w:p w14:paraId="34FFF00E" w14:textId="77777777" w:rsidR="0068325C" w:rsidRDefault="0068325C" w:rsidP="00535270">
      <w:pPr>
        <w:jc w:val="both"/>
        <w:rPr>
          <w:rFonts w:ascii="Times New Roman" w:hAnsi="Times New Roman"/>
          <w:b/>
          <w:bCs/>
          <w:sz w:val="24"/>
        </w:rPr>
      </w:pPr>
    </w:p>
    <w:p w14:paraId="13ED340A" w14:textId="77777777" w:rsidR="00535270" w:rsidRDefault="00535270" w:rsidP="0053527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Tagesordnung:</w:t>
      </w:r>
    </w:p>
    <w:p w14:paraId="0DF227AC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Begrüßung durch den Präsidenten</w:t>
      </w:r>
    </w:p>
    <w:p w14:paraId="1DE8A244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Tätigkeitsbericht</w:t>
      </w:r>
    </w:p>
    <w:p w14:paraId="00A5C7B3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Kassenbericht</w:t>
      </w:r>
    </w:p>
    <w:p w14:paraId="72EACBF5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Bestätigung der Kassenrevisoren</w:t>
      </w:r>
    </w:p>
    <w:p w14:paraId="67A18D94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Festsetzung des Jahresbeitrages</w:t>
      </w:r>
    </w:p>
    <w:p w14:paraId="3BC1513D" w14:textId="77777777" w:rsidR="00535270" w:rsidRDefault="00535270" w:rsidP="00535270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Verschiedenes und freie Aussprache</w:t>
      </w:r>
    </w:p>
    <w:p w14:paraId="3B74614A" w14:textId="77777777" w:rsidR="00F53803" w:rsidRDefault="00F53803" w:rsidP="00F53803">
      <w:pPr>
        <w:spacing w:line="240" w:lineRule="auto"/>
        <w:ind w:left="1077"/>
        <w:jc w:val="both"/>
        <w:rPr>
          <w:rFonts w:ascii="Times New Roman" w:hAnsi="Times New Roman"/>
          <w:sz w:val="24"/>
        </w:rPr>
      </w:pPr>
    </w:p>
    <w:p w14:paraId="41B4EAAF" w14:textId="77777777" w:rsidR="00F53803" w:rsidRDefault="00F53803" w:rsidP="00535270">
      <w:pPr>
        <w:pStyle w:val="Textkrper2"/>
      </w:pPr>
      <w:r>
        <w:t>Im Vorstand sind noch Plätze frei.</w:t>
      </w:r>
    </w:p>
    <w:p w14:paraId="02566F46" w14:textId="549C1DBB" w:rsidR="00535270" w:rsidRDefault="00535270" w:rsidP="00535270">
      <w:pPr>
        <w:pStyle w:val="Textkrper2"/>
      </w:pPr>
      <w:r>
        <w:t>Kandidatinnen</w:t>
      </w:r>
      <w:r w:rsidR="00F53803">
        <w:t xml:space="preserve"> und Kandidaten</w:t>
      </w:r>
      <w:r>
        <w:t xml:space="preserve"> können sich bei Roger Freichel melden (Tel.: 99 88 55).</w:t>
      </w:r>
    </w:p>
    <w:p w14:paraId="48F7894D" w14:textId="77777777" w:rsidR="00535270" w:rsidRDefault="00535270" w:rsidP="00535270"/>
    <w:p w14:paraId="5B5B23A5" w14:textId="77777777" w:rsidR="00535270" w:rsidRDefault="00535270" w:rsidP="0053527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Cindy </w:t>
      </w:r>
      <w:r>
        <w:rPr>
          <w:rFonts w:ascii="Times New Roman" w:hAnsi="Times New Roman"/>
          <w:smallCaps/>
          <w:sz w:val="24"/>
        </w:rPr>
        <w:t>Schanck</w:t>
      </w:r>
    </w:p>
    <w:p w14:paraId="52734529" w14:textId="77777777" w:rsidR="00D54A9D" w:rsidRDefault="00535270" w:rsidP="00535270">
      <w:pPr>
        <w:jc w:val="center"/>
      </w:pPr>
      <w:r>
        <w:rPr>
          <w:rFonts w:ascii="Times New Roman" w:hAnsi="Times New Roman"/>
          <w:sz w:val="24"/>
        </w:rPr>
        <w:t>Sekretärin</w:t>
      </w:r>
    </w:p>
    <w:sectPr w:rsidR="00D54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05A7"/>
    <w:multiLevelType w:val="hybridMultilevel"/>
    <w:tmpl w:val="E2A0B306"/>
    <w:lvl w:ilvl="0" w:tplc="DB3644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70"/>
    <w:rsid w:val="000B574A"/>
    <w:rsid w:val="0038078F"/>
    <w:rsid w:val="00535270"/>
    <w:rsid w:val="0068325C"/>
    <w:rsid w:val="00D54A9D"/>
    <w:rsid w:val="00E4418C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FD7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270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de-LU"/>
    </w:rPr>
  </w:style>
  <w:style w:type="paragraph" w:styleId="berschrift1">
    <w:name w:val="heading 1"/>
    <w:basedOn w:val="Standard"/>
    <w:next w:val="Standard"/>
    <w:link w:val="berschrift1Zchn"/>
    <w:qFormat/>
    <w:rsid w:val="005352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hAnsi="Times New Roman"/>
      <w:b/>
      <w:bCs/>
      <w:smallCaps/>
      <w:sz w:val="32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5270"/>
    <w:rPr>
      <w:rFonts w:ascii="Times New Roman" w:eastAsia="Calibri" w:hAnsi="Times New Roman" w:cs="Times New Roman"/>
      <w:b/>
      <w:bCs/>
      <w:smallCaps/>
      <w:noProof/>
      <w:sz w:val="32"/>
      <w:szCs w:val="16"/>
      <w:lang w:val="de-LU"/>
    </w:rPr>
  </w:style>
  <w:style w:type="paragraph" w:styleId="Textkrper">
    <w:name w:val="Body Text"/>
    <w:basedOn w:val="Standard"/>
    <w:link w:val="TextkrperZchn"/>
    <w:semiHidden/>
    <w:rsid w:val="00535270"/>
    <w:pPr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535270"/>
    <w:rPr>
      <w:rFonts w:ascii="Times New Roman" w:eastAsia="Calibri" w:hAnsi="Times New Roman" w:cs="Times New Roman"/>
      <w:noProof/>
      <w:szCs w:val="22"/>
      <w:lang w:val="de-LU"/>
    </w:rPr>
  </w:style>
  <w:style w:type="paragraph" w:styleId="Textkrper2">
    <w:name w:val="Body Text 2"/>
    <w:basedOn w:val="Standard"/>
    <w:link w:val="Textkrper2Zchn"/>
    <w:semiHidden/>
    <w:rsid w:val="0053527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jc w:val="center"/>
    </w:pPr>
    <w:rPr>
      <w:rFonts w:ascii="Times New Roman" w:hAnsi="Times New Roman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535270"/>
    <w:rPr>
      <w:rFonts w:ascii="Times New Roman" w:eastAsia="Calibri" w:hAnsi="Times New Roman" w:cs="Times New Roman"/>
      <w:noProof/>
      <w:szCs w:val="22"/>
      <w:lang w:val="de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2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270"/>
    <w:rPr>
      <w:rFonts w:ascii="Lucida Grande" w:eastAsia="Calibri" w:hAnsi="Lucida Grande" w:cs="Lucida Grande"/>
      <w:noProof/>
      <w:sz w:val="18"/>
      <w:szCs w:val="18"/>
      <w:lang w:val="de-L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7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Schanck</dc:creator>
  <cp:keywords/>
  <dc:description/>
  <cp:lastModifiedBy>SCHANCK Cindy</cp:lastModifiedBy>
  <cp:revision>5</cp:revision>
  <dcterms:created xsi:type="dcterms:W3CDTF">2016-02-26T20:54:00Z</dcterms:created>
  <dcterms:modified xsi:type="dcterms:W3CDTF">2016-02-26T20:58:00Z</dcterms:modified>
</cp:coreProperties>
</file>